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DAA04" w14:textId="77777777" w:rsidR="0000228F" w:rsidRDefault="0000228F" w:rsidP="0000228F">
      <w:r>
        <w:t xml:space="preserve">Student Name: </w:t>
      </w:r>
    </w:p>
    <w:p w14:paraId="4D3060C0" w14:textId="77777777" w:rsidR="0000228F" w:rsidRDefault="0000228F" w:rsidP="0000228F"/>
    <w:p w14:paraId="53FC84FC" w14:textId="77777777" w:rsidR="0000228F" w:rsidRPr="0000228F" w:rsidRDefault="0000228F" w:rsidP="0000228F">
      <w:r>
        <w:rPr>
          <w:u w:val="single"/>
        </w:rPr>
        <w:t>Directions:</w:t>
      </w:r>
      <w:r>
        <w:t xml:space="preserve">  Use the resources provided online to answer the following Guided Research Questions.  You may print this out and handwrite your responses or type your answers directly on this paper then print it out when done.</w:t>
      </w:r>
      <w:r w:rsidR="00625067">
        <w:t xml:space="preserve">  Be sure to copy/paste the web URL for each source used for each question.</w:t>
      </w:r>
      <w:bookmarkStart w:id="0" w:name="_GoBack"/>
      <w:bookmarkEnd w:id="0"/>
    </w:p>
    <w:p w14:paraId="19868C38" w14:textId="77777777" w:rsidR="0000228F" w:rsidRDefault="0000228F" w:rsidP="0000228F"/>
    <w:p w14:paraId="59BDFD8F" w14:textId="77777777" w:rsidR="0051002A" w:rsidRDefault="0000228F" w:rsidP="0000228F">
      <w:pPr>
        <w:pStyle w:val="ListParagraph"/>
        <w:numPr>
          <w:ilvl w:val="0"/>
          <w:numId w:val="1"/>
        </w:numPr>
      </w:pPr>
      <w:r>
        <w:t>What is the difference between a Puritan and a Pilgrim?  Where did they settle?</w:t>
      </w:r>
    </w:p>
    <w:p w14:paraId="68B54025" w14:textId="77777777" w:rsidR="00625067" w:rsidRDefault="00625067" w:rsidP="0000228F"/>
    <w:p w14:paraId="0C6ACC8C" w14:textId="77777777" w:rsidR="00625067" w:rsidRDefault="00625067" w:rsidP="0000228F"/>
    <w:p w14:paraId="7835C90F" w14:textId="77777777" w:rsidR="0000228F" w:rsidRDefault="0000228F" w:rsidP="0000228F">
      <w:pPr>
        <w:pStyle w:val="ListParagraph"/>
        <w:numPr>
          <w:ilvl w:val="0"/>
          <w:numId w:val="1"/>
        </w:numPr>
      </w:pPr>
      <w:r>
        <w:t>How was witchcraft defined in the 17</w:t>
      </w:r>
      <w:r w:rsidRPr="0000228F">
        <w:rPr>
          <w:vertAlign w:val="superscript"/>
        </w:rPr>
        <w:t>th</w:t>
      </w:r>
      <w:r>
        <w:t xml:space="preserve"> century?</w:t>
      </w:r>
    </w:p>
    <w:p w14:paraId="426F391D" w14:textId="77777777" w:rsidR="0000228F" w:rsidRDefault="0000228F" w:rsidP="0000228F"/>
    <w:p w14:paraId="3FEEE055" w14:textId="77777777" w:rsidR="0000228F" w:rsidRDefault="0000228F" w:rsidP="0000228F"/>
    <w:p w14:paraId="4A20EBB4" w14:textId="77777777" w:rsidR="0000228F" w:rsidRDefault="0000228F" w:rsidP="0000228F">
      <w:pPr>
        <w:pStyle w:val="ListParagraph"/>
        <w:numPr>
          <w:ilvl w:val="0"/>
          <w:numId w:val="1"/>
        </w:numPr>
      </w:pPr>
      <w:r>
        <w:t>To what degree did one’s socioeconomic position play a role in the Salem Witch Trials?</w:t>
      </w:r>
    </w:p>
    <w:p w14:paraId="6BFF3586" w14:textId="77777777" w:rsidR="0000228F" w:rsidRDefault="0000228F" w:rsidP="0000228F"/>
    <w:p w14:paraId="38B54D6A" w14:textId="77777777" w:rsidR="0000228F" w:rsidRDefault="0000228F" w:rsidP="0000228F"/>
    <w:p w14:paraId="1E67BF8A" w14:textId="77777777" w:rsidR="0000228F" w:rsidRDefault="0000228F" w:rsidP="0000228F">
      <w:pPr>
        <w:pStyle w:val="ListParagraph"/>
        <w:numPr>
          <w:ilvl w:val="0"/>
          <w:numId w:val="1"/>
        </w:numPr>
      </w:pPr>
      <w:r>
        <w:t>Were any of the elite named as witches or was this the plight of the lower class?</w:t>
      </w:r>
    </w:p>
    <w:p w14:paraId="0D2BD76B" w14:textId="77777777" w:rsidR="0000228F" w:rsidRDefault="0000228F" w:rsidP="0000228F"/>
    <w:p w14:paraId="65F3E5E2" w14:textId="77777777" w:rsidR="0000228F" w:rsidRDefault="0000228F" w:rsidP="0000228F"/>
    <w:p w14:paraId="58C6E9EA" w14:textId="77777777" w:rsidR="0000228F" w:rsidRDefault="0000228F" w:rsidP="0000228F">
      <w:pPr>
        <w:pStyle w:val="ListParagraph"/>
        <w:numPr>
          <w:ilvl w:val="0"/>
          <w:numId w:val="1"/>
        </w:numPr>
      </w:pPr>
      <w:r>
        <w:t>What was the average age of the witches and afflicted persons?</w:t>
      </w:r>
    </w:p>
    <w:p w14:paraId="6208958A" w14:textId="77777777" w:rsidR="0000228F" w:rsidRDefault="0000228F" w:rsidP="0000228F"/>
    <w:p w14:paraId="7E5DBFAC" w14:textId="77777777" w:rsidR="0000228F" w:rsidRDefault="0000228F" w:rsidP="0000228F"/>
    <w:p w14:paraId="6D8F22F1" w14:textId="77777777" w:rsidR="0000228F" w:rsidRPr="0000228F" w:rsidRDefault="0000228F" w:rsidP="0000228F">
      <w:pPr>
        <w:pStyle w:val="ListParagraph"/>
        <w:numPr>
          <w:ilvl w:val="0"/>
          <w:numId w:val="1"/>
        </w:numPr>
      </w:pPr>
      <w:r w:rsidRPr="0000228F">
        <w:rPr>
          <w:rFonts w:eastAsia="Times New Roman" w:cs="Times New Roman"/>
        </w:rPr>
        <w:t xml:space="preserve">Why were some of the accused convicted even after they maintained that they were Christians? </w:t>
      </w:r>
    </w:p>
    <w:p w14:paraId="273C6253" w14:textId="77777777" w:rsidR="0000228F" w:rsidRDefault="0000228F" w:rsidP="0000228F"/>
    <w:p w14:paraId="5294DDD9" w14:textId="77777777" w:rsidR="0000228F" w:rsidRPr="0000228F" w:rsidRDefault="0000228F" w:rsidP="0000228F"/>
    <w:p w14:paraId="340FA38D" w14:textId="77777777" w:rsidR="0000228F" w:rsidRPr="0000228F" w:rsidRDefault="0000228F" w:rsidP="0000228F">
      <w:pPr>
        <w:pStyle w:val="ListParagraph"/>
        <w:numPr>
          <w:ilvl w:val="0"/>
          <w:numId w:val="1"/>
        </w:numPr>
      </w:pPr>
      <w:r w:rsidRPr="0000228F">
        <w:rPr>
          <w:rFonts w:eastAsia="Times New Roman" w:cs="Times New Roman"/>
        </w:rPr>
        <w:t>How were the cases investigated? What evidence was found?</w:t>
      </w:r>
    </w:p>
    <w:p w14:paraId="57022A45" w14:textId="77777777" w:rsidR="0000228F" w:rsidRDefault="0000228F" w:rsidP="0000228F"/>
    <w:p w14:paraId="091C6EF0" w14:textId="77777777" w:rsidR="0000228F" w:rsidRPr="0000228F" w:rsidRDefault="0000228F" w:rsidP="0000228F"/>
    <w:p w14:paraId="22D8A6CF" w14:textId="77777777" w:rsidR="0000228F" w:rsidRPr="0000228F" w:rsidRDefault="0000228F" w:rsidP="0000228F">
      <w:pPr>
        <w:pStyle w:val="ListParagraph"/>
        <w:numPr>
          <w:ilvl w:val="0"/>
          <w:numId w:val="1"/>
        </w:numPr>
      </w:pPr>
      <w:r w:rsidRPr="0000228F">
        <w:rPr>
          <w:rFonts w:eastAsia="Times New Roman" w:cs="Times New Roman"/>
        </w:rPr>
        <w:t>What brought about the end of the Salem witchcraft hysteria?</w:t>
      </w:r>
    </w:p>
    <w:p w14:paraId="6C8420D3" w14:textId="77777777" w:rsidR="0000228F" w:rsidRDefault="0000228F" w:rsidP="0000228F"/>
    <w:p w14:paraId="23EC1F63" w14:textId="77777777" w:rsidR="0000228F" w:rsidRPr="0000228F" w:rsidRDefault="0000228F" w:rsidP="0000228F"/>
    <w:p w14:paraId="347CDFA0" w14:textId="77777777" w:rsidR="0000228F" w:rsidRPr="0000228F" w:rsidRDefault="0000228F" w:rsidP="0000228F">
      <w:pPr>
        <w:pStyle w:val="ListParagraph"/>
        <w:numPr>
          <w:ilvl w:val="0"/>
          <w:numId w:val="1"/>
        </w:numPr>
      </w:pPr>
      <w:r w:rsidRPr="0000228F">
        <w:rPr>
          <w:rFonts w:eastAsia="Times New Roman" w:cs="Times New Roman"/>
        </w:rPr>
        <w:t>Did some of the judges refuse to convict for reasons of conscience?</w:t>
      </w:r>
    </w:p>
    <w:p w14:paraId="359BBB9E" w14:textId="77777777" w:rsidR="0000228F" w:rsidRDefault="0000228F" w:rsidP="0000228F"/>
    <w:p w14:paraId="3279629B" w14:textId="77777777" w:rsidR="0000228F" w:rsidRPr="0000228F" w:rsidRDefault="0000228F" w:rsidP="0000228F"/>
    <w:p w14:paraId="75C8B5B6" w14:textId="77777777" w:rsidR="0000228F" w:rsidRPr="0000228F" w:rsidRDefault="0000228F" w:rsidP="0000228F">
      <w:pPr>
        <w:pStyle w:val="ListParagraph"/>
        <w:numPr>
          <w:ilvl w:val="0"/>
          <w:numId w:val="1"/>
        </w:numPr>
        <w:rPr>
          <w:rFonts w:eastAsia="Times New Roman" w:cs="Times New Roman"/>
          <w:lang w:eastAsia="en-US"/>
        </w:rPr>
      </w:pPr>
      <w:r w:rsidRPr="0000228F">
        <w:rPr>
          <w:rFonts w:eastAsia="Times New Roman" w:cs="Times New Roman"/>
          <w:lang w:eastAsia="en-US"/>
        </w:rPr>
        <w:t xml:space="preserve">When did the people of Salem realize that they had made a grave error? </w:t>
      </w:r>
    </w:p>
    <w:p w14:paraId="2FF00C6A" w14:textId="77777777" w:rsidR="0000228F" w:rsidRPr="0000228F" w:rsidRDefault="0000228F" w:rsidP="0000228F">
      <w:pPr>
        <w:pStyle w:val="ListParagraph"/>
      </w:pPr>
    </w:p>
    <w:sectPr w:rsidR="0000228F" w:rsidRPr="0000228F" w:rsidSect="0051002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F7FBA"/>
    <w:multiLevelType w:val="hybridMultilevel"/>
    <w:tmpl w:val="9B9A1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8F"/>
    <w:rsid w:val="0000228F"/>
    <w:rsid w:val="002449DC"/>
    <w:rsid w:val="002B5B59"/>
    <w:rsid w:val="00625067"/>
    <w:rsid w:val="00AD12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996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2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952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156</Words>
  <Characters>892</Characters>
  <Application>Microsoft Macintosh Word</Application>
  <DocSecurity>0</DocSecurity>
  <Lines>7</Lines>
  <Paragraphs>2</Paragraphs>
  <ScaleCrop>false</ScaleCrop>
  <Company>CCPS</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CCPS Software</dc:creator>
  <cp:keywords/>
  <dc:description/>
  <cp:lastModifiedBy>CCPS Software</cp:lastModifiedBy>
  <cp:revision>2</cp:revision>
  <dcterms:created xsi:type="dcterms:W3CDTF">2014-02-20T02:13:00Z</dcterms:created>
  <dcterms:modified xsi:type="dcterms:W3CDTF">2014-02-20T02:24:00Z</dcterms:modified>
</cp:coreProperties>
</file>